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A9D1D" w14:textId="04A5930E" w:rsidR="0008589F" w:rsidRPr="00C64DA3" w:rsidRDefault="0008589F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b/>
          <w:szCs w:val="20"/>
          <w:lang w:eastAsia="nb-NO"/>
        </w:rPr>
      </w:pPr>
      <w:r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Vedlegg </w:t>
      </w:r>
      <w:r w:rsidR="004D01BE" w:rsidRPr="00C64DA3">
        <w:rPr>
          <w:rFonts w:ascii="Calibri" w:eastAsia="Times New Roman" w:hAnsi="Calibri" w:cs="Times New Roman"/>
          <w:b/>
          <w:szCs w:val="20"/>
          <w:lang w:eastAsia="nb-NO"/>
        </w:rPr>
        <w:t>5</w:t>
      </w:r>
      <w:r w:rsidR="00FF28AA">
        <w:rPr>
          <w:rFonts w:ascii="Calibri" w:eastAsia="Times New Roman" w:hAnsi="Calibri" w:cs="Times New Roman"/>
          <w:b/>
          <w:szCs w:val="20"/>
          <w:lang w:eastAsia="nb-NO"/>
        </w:rPr>
        <w:t>B</w:t>
      </w:r>
      <w:r w:rsidR="00E3312A"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 </w:t>
      </w:r>
      <w:r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Oversikt </w:t>
      </w:r>
      <w:r w:rsidRPr="005D311C">
        <w:rPr>
          <w:rFonts w:ascii="Calibri" w:eastAsia="Times New Roman" w:hAnsi="Calibri" w:cs="Times New Roman"/>
          <w:b/>
          <w:szCs w:val="20"/>
          <w:lang w:eastAsia="nb-NO"/>
        </w:rPr>
        <w:t>tilbudte</w:t>
      </w:r>
      <w:r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 ressurser (personell)</w:t>
      </w:r>
      <w:r w:rsidR="00FF28AA">
        <w:rPr>
          <w:rFonts w:ascii="Calibri" w:eastAsia="Times New Roman" w:hAnsi="Calibri" w:cs="Times New Roman"/>
          <w:b/>
          <w:szCs w:val="20"/>
          <w:lang w:eastAsia="nb-NO"/>
        </w:rPr>
        <w:t xml:space="preserve"> (inngår som bilag til kontrakt)</w:t>
      </w:r>
    </w:p>
    <w:p w14:paraId="374A1BD5" w14:textId="77777777" w:rsidR="0008589F" w:rsidRPr="00C64DA3" w:rsidRDefault="0008589F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b/>
          <w:szCs w:val="20"/>
          <w:lang w:eastAsia="nb-NO"/>
        </w:rPr>
      </w:pPr>
    </w:p>
    <w:p w14:paraId="311A79FF" w14:textId="0FFAD7B8" w:rsidR="0008589F" w:rsidRPr="00C64DA3" w:rsidRDefault="0008589F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b/>
          <w:sz w:val="20"/>
          <w:szCs w:val="20"/>
          <w:lang w:eastAsia="nb-NO"/>
        </w:rPr>
      </w:pPr>
      <w:r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Oversikt over f</w:t>
      </w:r>
      <w:r w:rsidR="008D152E"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o</w:t>
      </w:r>
      <w:r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retak</w:t>
      </w:r>
      <w:r w:rsidR="008D152E"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ets</w:t>
      </w:r>
      <w:r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 xml:space="preserve"> totale bemanning (med na</w:t>
      </w:r>
      <w:r w:rsid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v</w:t>
      </w:r>
      <w:r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n og evt. tittel)</w:t>
      </w:r>
      <w:r w:rsidR="00E3312A"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, samt eventuelle underentreprenører</w:t>
      </w:r>
      <w:r w:rsidR="00FF28AA">
        <w:rPr>
          <w:rFonts w:ascii="Calibri" w:eastAsia="Times New Roman" w:hAnsi="Calibri" w:cs="Times New Roman"/>
          <w:b/>
          <w:sz w:val="20"/>
          <w:szCs w:val="20"/>
          <w:lang w:eastAsia="nb-NO"/>
        </w:rPr>
        <w:t>,</w:t>
      </w:r>
      <w:r w:rsidR="00E3312A"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 xml:space="preserve"> som skal benyttes for å oppfylle kontrakten.</w:t>
      </w:r>
    </w:p>
    <w:p w14:paraId="5FC6E747" w14:textId="77777777" w:rsidR="005D311C" w:rsidRPr="00C64DA3" w:rsidRDefault="005D311C" w:rsidP="005D311C">
      <w:pPr>
        <w:spacing w:after="0" w:line="240" w:lineRule="auto"/>
        <w:rPr>
          <w:rFonts w:eastAsia="Times New Roman" w:cstheme="minorHAnsi"/>
          <w:sz w:val="20"/>
          <w:szCs w:val="20"/>
          <w:lang w:eastAsia="nb-NO"/>
        </w:rPr>
      </w:pPr>
      <w:r w:rsidRPr="00C64DA3">
        <w:rPr>
          <w:rFonts w:eastAsia="Times New Roman" w:cstheme="minorHAnsi"/>
          <w:sz w:val="20"/>
          <w:szCs w:val="20"/>
          <w:lang w:eastAsia="nb-NO"/>
        </w:rPr>
        <w:t>Ansvarlig for kontraktgjennomføring vil bli Oppdragsgivers kontaktperson, samt være den som står inne for kvalitetssikring og HMS.</w:t>
      </w:r>
    </w:p>
    <w:p w14:paraId="6CA37F1C" w14:textId="765B8D2F" w:rsidR="0008589F" w:rsidRPr="00C801B1" w:rsidRDefault="0008589F" w:rsidP="0008589F">
      <w:pPr>
        <w:spacing w:before="60" w:after="0" w:line="240" w:lineRule="auto"/>
        <w:jc w:val="both"/>
        <w:rPr>
          <w:rFonts w:ascii="Calibri" w:eastAsia="Times New Roman" w:hAnsi="Calibri" w:cs="Arial"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Veiledning:</w:t>
      </w:r>
      <w:r w:rsidRPr="00C64DA3">
        <w:rPr>
          <w:rFonts w:ascii="Calibri" w:eastAsia="Times New Roman" w:hAnsi="Calibri" w:cs="Arial"/>
          <w:sz w:val="20"/>
          <w:szCs w:val="20"/>
          <w:lang w:eastAsia="nb-NO"/>
        </w:rPr>
        <w:t xml:space="preserve"> Fyll inn alle </w:t>
      </w:r>
      <w:r w:rsidR="008D152E" w:rsidRPr="00C64DA3">
        <w:rPr>
          <w:rFonts w:ascii="Calibri" w:eastAsia="Times New Roman" w:hAnsi="Calibri" w:cs="Arial"/>
          <w:sz w:val="20"/>
          <w:szCs w:val="20"/>
          <w:lang w:eastAsia="nb-NO"/>
        </w:rPr>
        <w:t xml:space="preserve">etterspurte opplysninger for </w:t>
      </w:r>
      <w:r w:rsidRPr="00C64DA3">
        <w:rPr>
          <w:rFonts w:ascii="Calibri" w:eastAsia="Times New Roman" w:hAnsi="Calibri" w:cs="Arial"/>
          <w:sz w:val="20"/>
          <w:szCs w:val="20"/>
          <w:lang w:eastAsia="nb-NO"/>
        </w:rPr>
        <w:t>aktuelle person</w:t>
      </w:r>
      <w:r w:rsidR="00E3312A" w:rsidRPr="00C64DA3">
        <w:rPr>
          <w:rFonts w:ascii="Calibri" w:eastAsia="Times New Roman" w:hAnsi="Calibri" w:cs="Arial"/>
          <w:sz w:val="20"/>
          <w:szCs w:val="20"/>
          <w:lang w:eastAsia="nb-NO"/>
        </w:rPr>
        <w:t>e</w:t>
      </w:r>
      <w:r w:rsidRPr="00C64DA3">
        <w:rPr>
          <w:rFonts w:ascii="Calibri" w:eastAsia="Times New Roman" w:hAnsi="Calibri" w:cs="Arial"/>
          <w:sz w:val="20"/>
          <w:szCs w:val="20"/>
          <w:lang w:eastAsia="nb-NO"/>
        </w:rPr>
        <w:t xml:space="preserve">r som 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skal </w:t>
      </w:r>
      <w:r w:rsidR="008D152E"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gjennomføre oppgaver i forbindelse med kontrakten (som overvåking, 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>brøyting</w:t>
      </w:r>
      <w:r w:rsidR="00F371F4">
        <w:rPr>
          <w:rFonts w:ascii="Calibri" w:eastAsia="Times New Roman" w:hAnsi="Calibri" w:cs="Arial"/>
          <w:sz w:val="20"/>
          <w:szCs w:val="20"/>
          <w:lang w:eastAsia="nb-NO"/>
        </w:rPr>
        <w:t>, rydding, skraping</w:t>
      </w:r>
      <w:r w:rsidR="00EA5BDC">
        <w:rPr>
          <w:rFonts w:ascii="Calibri" w:eastAsia="Times New Roman" w:hAnsi="Calibri" w:cs="Arial"/>
          <w:sz w:val="20"/>
          <w:szCs w:val="20"/>
          <w:lang w:eastAsia="nb-NO"/>
        </w:rPr>
        <w:t xml:space="preserve"> og 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>strøing</w:t>
      </w:r>
      <w:r w:rsidR="008D152E" w:rsidRPr="00C801B1">
        <w:rPr>
          <w:rFonts w:ascii="Calibri" w:eastAsia="Times New Roman" w:hAnsi="Calibri" w:cs="Arial"/>
          <w:sz w:val="20"/>
          <w:szCs w:val="20"/>
          <w:lang w:eastAsia="nb-NO"/>
        </w:rPr>
        <w:t>)</w:t>
      </w:r>
      <w:r w:rsidR="001F525C">
        <w:rPr>
          <w:rFonts w:ascii="Calibri" w:eastAsia="Times New Roman" w:hAnsi="Calibri" w:cs="Arial"/>
          <w:sz w:val="20"/>
          <w:szCs w:val="20"/>
          <w:lang w:eastAsia="nb-NO"/>
        </w:rPr>
        <w:t>.</w:t>
      </w:r>
    </w:p>
    <w:p w14:paraId="575039B9" w14:textId="77777777" w:rsidR="0008589F" w:rsidRPr="00C801B1" w:rsidRDefault="00E3312A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nn-NO" w:eastAsia="nb-NO"/>
        </w:rPr>
      </w:pPr>
      <w:r w:rsidRPr="00C801B1">
        <w:rPr>
          <w:rFonts w:ascii="Calibri" w:eastAsia="Times New Roman" w:hAnsi="Calibri" w:cs="Times New Roman"/>
          <w:sz w:val="20"/>
          <w:szCs w:val="20"/>
          <w:lang w:val="nn-NO" w:eastAsia="nb-NO"/>
        </w:rPr>
        <w:t>Legg til linjer ved behov.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1443"/>
        <w:gridCol w:w="1453"/>
        <w:gridCol w:w="1498"/>
        <w:gridCol w:w="1418"/>
        <w:gridCol w:w="4501"/>
      </w:tblGrid>
      <w:tr w:rsidR="008D152E" w:rsidRPr="00C801B1" w14:paraId="22710DF7" w14:textId="77777777" w:rsidTr="00C801B1">
        <w:trPr>
          <w:trHeight w:val="851"/>
        </w:trPr>
        <w:tc>
          <w:tcPr>
            <w:tcW w:w="3681" w:type="dxa"/>
            <w:shd w:val="clear" w:color="auto" w:fill="D0CECE"/>
          </w:tcPr>
          <w:p w14:paraId="3BC3656B" w14:textId="77777777" w:rsidR="008D152E" w:rsidRPr="00C801B1" w:rsidRDefault="008D152E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</w:pPr>
            <w:r w:rsidRPr="00C801B1"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  <w:t>Navn</w:t>
            </w:r>
          </w:p>
        </w:tc>
        <w:tc>
          <w:tcPr>
            <w:tcW w:w="1443" w:type="dxa"/>
            <w:shd w:val="clear" w:color="auto" w:fill="D0CECE"/>
          </w:tcPr>
          <w:p w14:paraId="52169356" w14:textId="77777777" w:rsidR="008D152E" w:rsidRPr="00C801B1" w:rsidRDefault="008D152E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  <w:t>Adresse</w:t>
            </w:r>
          </w:p>
        </w:tc>
        <w:tc>
          <w:tcPr>
            <w:tcW w:w="1453" w:type="dxa"/>
            <w:shd w:val="clear" w:color="auto" w:fill="D0CECE"/>
          </w:tcPr>
          <w:p w14:paraId="471F1F70" w14:textId="77777777" w:rsidR="008D152E" w:rsidRPr="00C801B1" w:rsidRDefault="008D152E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  <w:t>Mobilnr.</w:t>
            </w:r>
          </w:p>
        </w:tc>
        <w:tc>
          <w:tcPr>
            <w:tcW w:w="1498" w:type="dxa"/>
            <w:shd w:val="clear" w:color="auto" w:fill="D0CECE"/>
          </w:tcPr>
          <w:p w14:paraId="1005D352" w14:textId="089E75FC" w:rsidR="008D152E" w:rsidRPr="00C64DA3" w:rsidRDefault="00F758F1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  <w:t xml:space="preserve">Beskrivelse av  erfaring med tilsvarende arbeid: </w:t>
            </w:r>
          </w:p>
        </w:tc>
        <w:tc>
          <w:tcPr>
            <w:tcW w:w="1418" w:type="dxa"/>
            <w:shd w:val="clear" w:color="auto" w:fill="D0CECE"/>
          </w:tcPr>
          <w:p w14:paraId="4A88BD24" w14:textId="77777777" w:rsidR="008D152E" w:rsidRPr="00C801B1" w:rsidRDefault="008D152E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  <w:t>Disponible for rode nr:</w:t>
            </w:r>
          </w:p>
        </w:tc>
        <w:tc>
          <w:tcPr>
            <w:tcW w:w="4501" w:type="dxa"/>
            <w:shd w:val="clear" w:color="auto" w:fill="D0CECE"/>
          </w:tcPr>
          <w:p w14:paraId="7ACCEB6F" w14:textId="77777777" w:rsidR="008D152E" w:rsidRPr="00C64DA3" w:rsidRDefault="008D152E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</w:pPr>
            <w:r w:rsidRPr="00C64DA3"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  <w:t>Arbeidsoppgaver i forbindelse med kontrakten:</w:t>
            </w:r>
          </w:p>
        </w:tc>
      </w:tr>
      <w:tr w:rsidR="008D152E" w:rsidRPr="00C801B1" w14:paraId="72F9ABA6" w14:textId="77777777" w:rsidTr="00C801B1">
        <w:trPr>
          <w:trHeight w:val="851"/>
        </w:trPr>
        <w:tc>
          <w:tcPr>
            <w:tcW w:w="3681" w:type="dxa"/>
          </w:tcPr>
          <w:p w14:paraId="66319452" w14:textId="77777777" w:rsidR="008D152E" w:rsidRPr="00C801B1" w:rsidRDefault="008D152E" w:rsidP="00E3312A">
            <w:pPr>
              <w:spacing w:before="60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  <w:proofErr w:type="spellStart"/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>Ansvarlig</w:t>
            </w:r>
            <w:proofErr w:type="spellEnd"/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 xml:space="preserve"> for kontraktsgjennomføring:</w:t>
            </w:r>
          </w:p>
        </w:tc>
        <w:tc>
          <w:tcPr>
            <w:tcW w:w="1443" w:type="dxa"/>
          </w:tcPr>
          <w:p w14:paraId="1713F498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53" w:type="dxa"/>
          </w:tcPr>
          <w:p w14:paraId="739B26C9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98" w:type="dxa"/>
          </w:tcPr>
          <w:p w14:paraId="222BD65F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06CBBCFA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501" w:type="dxa"/>
          </w:tcPr>
          <w:p w14:paraId="511D7AB7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8D152E" w:rsidRPr="00C801B1" w14:paraId="45DAF788" w14:textId="77777777" w:rsidTr="00C801B1">
        <w:trPr>
          <w:trHeight w:val="851"/>
        </w:trPr>
        <w:tc>
          <w:tcPr>
            <w:tcW w:w="3681" w:type="dxa"/>
          </w:tcPr>
          <w:p w14:paraId="6F3AF218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  <w:proofErr w:type="spellStart"/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>Maskinfører</w:t>
            </w:r>
            <w:proofErr w:type="spellEnd"/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 xml:space="preserve"> A:</w:t>
            </w:r>
          </w:p>
        </w:tc>
        <w:tc>
          <w:tcPr>
            <w:tcW w:w="1443" w:type="dxa"/>
          </w:tcPr>
          <w:p w14:paraId="4366670C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53" w:type="dxa"/>
          </w:tcPr>
          <w:p w14:paraId="4A8C1997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98" w:type="dxa"/>
          </w:tcPr>
          <w:p w14:paraId="7BBE94B6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595C08AB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501" w:type="dxa"/>
          </w:tcPr>
          <w:p w14:paraId="3AC58062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8D152E" w:rsidRPr="00C801B1" w14:paraId="77F110CA" w14:textId="77777777" w:rsidTr="00C801B1">
        <w:trPr>
          <w:trHeight w:val="851"/>
        </w:trPr>
        <w:tc>
          <w:tcPr>
            <w:tcW w:w="3681" w:type="dxa"/>
          </w:tcPr>
          <w:p w14:paraId="7C5704A1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>..</w:t>
            </w:r>
          </w:p>
        </w:tc>
        <w:tc>
          <w:tcPr>
            <w:tcW w:w="1443" w:type="dxa"/>
          </w:tcPr>
          <w:p w14:paraId="315987BB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53" w:type="dxa"/>
          </w:tcPr>
          <w:p w14:paraId="52B8D27F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98" w:type="dxa"/>
          </w:tcPr>
          <w:p w14:paraId="17702982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44F50BC3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501" w:type="dxa"/>
          </w:tcPr>
          <w:p w14:paraId="07D0FFC6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8D152E" w:rsidRPr="00C801B1" w14:paraId="52EED68F" w14:textId="77777777" w:rsidTr="00C801B1">
        <w:trPr>
          <w:trHeight w:val="851"/>
        </w:trPr>
        <w:tc>
          <w:tcPr>
            <w:tcW w:w="3681" w:type="dxa"/>
          </w:tcPr>
          <w:p w14:paraId="761E089F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43" w:type="dxa"/>
          </w:tcPr>
          <w:p w14:paraId="793DA3AF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53" w:type="dxa"/>
          </w:tcPr>
          <w:p w14:paraId="4CBD6E61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98" w:type="dxa"/>
          </w:tcPr>
          <w:p w14:paraId="1A40582E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3183A77E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501" w:type="dxa"/>
          </w:tcPr>
          <w:p w14:paraId="22BD4AE4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8D152E" w:rsidRPr="00C801B1" w14:paraId="0F0DA41E" w14:textId="77777777" w:rsidTr="00C801B1">
        <w:trPr>
          <w:trHeight w:val="851"/>
        </w:trPr>
        <w:tc>
          <w:tcPr>
            <w:tcW w:w="3681" w:type="dxa"/>
          </w:tcPr>
          <w:p w14:paraId="2FA9FB99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>Underentreprenør 1:</w:t>
            </w:r>
          </w:p>
        </w:tc>
        <w:tc>
          <w:tcPr>
            <w:tcW w:w="1443" w:type="dxa"/>
          </w:tcPr>
          <w:p w14:paraId="2725F9A5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53" w:type="dxa"/>
          </w:tcPr>
          <w:p w14:paraId="76E6F958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98" w:type="dxa"/>
          </w:tcPr>
          <w:p w14:paraId="15F88CF9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7B44E46D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501" w:type="dxa"/>
          </w:tcPr>
          <w:p w14:paraId="1CFC1DBD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8D152E" w:rsidRPr="00C801B1" w14:paraId="792444A2" w14:textId="77777777" w:rsidTr="00C801B1">
        <w:trPr>
          <w:trHeight w:val="851"/>
        </w:trPr>
        <w:tc>
          <w:tcPr>
            <w:tcW w:w="3681" w:type="dxa"/>
          </w:tcPr>
          <w:p w14:paraId="195DDF2E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43" w:type="dxa"/>
          </w:tcPr>
          <w:p w14:paraId="414797BD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53" w:type="dxa"/>
          </w:tcPr>
          <w:p w14:paraId="7295180E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98" w:type="dxa"/>
          </w:tcPr>
          <w:p w14:paraId="5CC8CE97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1EAA5A4A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501" w:type="dxa"/>
          </w:tcPr>
          <w:p w14:paraId="08567DC9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8D152E" w:rsidRPr="00C801B1" w14:paraId="5ADE7FCF" w14:textId="77777777" w:rsidTr="00C801B1">
        <w:trPr>
          <w:trHeight w:val="851"/>
        </w:trPr>
        <w:tc>
          <w:tcPr>
            <w:tcW w:w="3681" w:type="dxa"/>
          </w:tcPr>
          <w:p w14:paraId="7F69F907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43" w:type="dxa"/>
          </w:tcPr>
          <w:p w14:paraId="1F837D40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53" w:type="dxa"/>
          </w:tcPr>
          <w:p w14:paraId="1268D5E5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98" w:type="dxa"/>
          </w:tcPr>
          <w:p w14:paraId="5AE27D45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3DEC9A0E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501" w:type="dxa"/>
          </w:tcPr>
          <w:p w14:paraId="38DEEAB2" w14:textId="77777777" w:rsidR="008D152E" w:rsidRPr="00C801B1" w:rsidRDefault="008D152E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</w:tbl>
    <w:p w14:paraId="24DA1D8A" w14:textId="77777777" w:rsidR="0008589F" w:rsidRPr="00C801B1" w:rsidRDefault="0008589F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val="nn-NO" w:eastAsia="nb-NO"/>
        </w:rPr>
      </w:pPr>
    </w:p>
    <w:p w14:paraId="5EABFBD7" w14:textId="77777777" w:rsidR="00E3312A" w:rsidRPr="00C801B1" w:rsidRDefault="00E3312A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515A33D2" w14:textId="77777777" w:rsidR="0008589F" w:rsidRPr="00C801B1" w:rsidRDefault="0008589F" w:rsidP="0008589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val="nn-NO" w:eastAsia="nb-NO"/>
        </w:rPr>
      </w:pPr>
    </w:p>
    <w:p w14:paraId="0C82E21F" w14:textId="77777777" w:rsidR="00E3312A" w:rsidRPr="00C801B1" w:rsidRDefault="00E3312A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14298925" w14:textId="77777777" w:rsidR="008D152E" w:rsidRPr="00C801B1" w:rsidRDefault="008D152E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187F07AB" w14:textId="77777777" w:rsidR="00C801B1" w:rsidRDefault="00C801B1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5C55D993" w14:textId="77777777" w:rsidR="00C801B1" w:rsidRDefault="00C801B1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6488CDEB" w14:textId="77777777" w:rsidR="00C801B1" w:rsidRDefault="00C801B1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6C73D6D5" w14:textId="77777777" w:rsidR="0008589F" w:rsidRPr="00C64DA3" w:rsidRDefault="0008589F" w:rsidP="0008589F">
      <w:pPr>
        <w:spacing w:after="0" w:line="240" w:lineRule="auto"/>
        <w:rPr>
          <w:rFonts w:ascii="Calibri" w:eastAsia="Times New Roman" w:hAnsi="Calibri" w:cs="Arial"/>
          <w:sz w:val="20"/>
          <w:szCs w:val="20"/>
          <w:lang w:eastAsia="nb-NO"/>
        </w:rPr>
      </w:pPr>
    </w:p>
    <w:p w14:paraId="33058B76" w14:textId="77777777" w:rsidR="00000000" w:rsidRPr="00C64DA3" w:rsidRDefault="00000000">
      <w:pPr>
        <w:rPr>
          <w:rFonts w:ascii="Calibri" w:eastAsia="Times New Roman" w:hAnsi="Calibri" w:cs="Arial"/>
          <w:sz w:val="20"/>
          <w:szCs w:val="20"/>
          <w:lang w:eastAsia="nb-NO"/>
        </w:rPr>
      </w:pPr>
    </w:p>
    <w:sectPr w:rsidR="0089704E" w:rsidRPr="00C64DA3" w:rsidSect="0008589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9F"/>
    <w:rsid w:val="000430CA"/>
    <w:rsid w:val="0008589F"/>
    <w:rsid w:val="00165467"/>
    <w:rsid w:val="001D3AB7"/>
    <w:rsid w:val="001F525C"/>
    <w:rsid w:val="00214B9D"/>
    <w:rsid w:val="0029741F"/>
    <w:rsid w:val="00347338"/>
    <w:rsid w:val="004A57CC"/>
    <w:rsid w:val="004D01BE"/>
    <w:rsid w:val="00552CCA"/>
    <w:rsid w:val="005766A0"/>
    <w:rsid w:val="005D311C"/>
    <w:rsid w:val="005E7E2D"/>
    <w:rsid w:val="00635161"/>
    <w:rsid w:val="00691BD6"/>
    <w:rsid w:val="006F33E3"/>
    <w:rsid w:val="00705F3F"/>
    <w:rsid w:val="00757414"/>
    <w:rsid w:val="007D12DE"/>
    <w:rsid w:val="00816421"/>
    <w:rsid w:val="00866606"/>
    <w:rsid w:val="008D152E"/>
    <w:rsid w:val="00935891"/>
    <w:rsid w:val="009563D6"/>
    <w:rsid w:val="00A428B3"/>
    <w:rsid w:val="00AB063C"/>
    <w:rsid w:val="00C40F8C"/>
    <w:rsid w:val="00C64DA3"/>
    <w:rsid w:val="00C801B1"/>
    <w:rsid w:val="00D34F08"/>
    <w:rsid w:val="00DE4E66"/>
    <w:rsid w:val="00E111B5"/>
    <w:rsid w:val="00E3254D"/>
    <w:rsid w:val="00E3312A"/>
    <w:rsid w:val="00E458DD"/>
    <w:rsid w:val="00EA5BDC"/>
    <w:rsid w:val="00F371F4"/>
    <w:rsid w:val="00F758F1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54BAF"/>
  <w15:chartTrackingRefBased/>
  <w15:docId w15:val="{958E3926-0188-4A71-A7F3-F8532E16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08589F"/>
    <w:pPr>
      <w:spacing w:after="0" w:line="240" w:lineRule="auto"/>
    </w:pPr>
    <w:rPr>
      <w:lang w:val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ikn"/>
    <w:uiPriority w:val="99"/>
    <w:semiHidden/>
    <w:unhideWhenUsed/>
    <w:rsid w:val="00866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8666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4EE02-C01E-4078-8E3F-2F642EF9F7A9}">
  <ds:schemaRefs>
    <ds:schemaRef ds:uri="http://schemas.microsoft.com/office/2006/metadata/properties"/>
    <ds:schemaRef ds:uri="http://schemas.microsoft.com/office/infopath/2007/PartnerControls"/>
    <ds:schemaRef ds:uri="ac4f3959-cb0a-4524-bb9c-7228bbf58841"/>
    <ds:schemaRef ds:uri="3eae8031-fa11-45e4-bd12-2dd65d05d024"/>
  </ds:schemaRefs>
</ds:datastoreItem>
</file>

<file path=customXml/itemProps2.xml><?xml version="1.0" encoding="utf-8"?>
<ds:datastoreItem xmlns:ds="http://schemas.openxmlformats.org/officeDocument/2006/customXml" ds:itemID="{137613D7-6AF8-4539-A209-F273D3D520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DBE23F-C174-40AB-B8C6-221F98349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e8031-fa11-45e4-bd12-2dd65d05d024"/>
    <ds:schemaRef ds:uri="ac4f3959-cb0a-4524-bb9c-7228bbf58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DEF78-7FE0-425A-884E-D86537E5A8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135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 Loftesnes</dc:creator>
  <cp:keywords/>
  <dc:description/>
  <cp:lastModifiedBy>Tone-Lise Osnes</cp:lastModifiedBy>
  <cp:revision>70</cp:revision>
  <dcterms:created xsi:type="dcterms:W3CDTF">2018-10-11T17:28:00Z</dcterms:created>
  <dcterms:modified xsi:type="dcterms:W3CDTF">2026-06-23T08:55:00Z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  <property fmtid="{D5CDD505-2E9C-101B-9397-08002B2CF9AE}" pid="3" name="MediaServiceImageTags">
    <vt:lpwstr/>
  </property>
</Properties>
</file>